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D5" w:rsidRPr="007B3C10" w:rsidRDefault="00C103A5" w:rsidP="00CC6FD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7B3C10">
        <w:rPr>
          <w:rFonts w:ascii="Times New Roman" w:hAnsi="Times New Roman" w:cs="Times New Roman"/>
          <w:sz w:val="28"/>
          <w:szCs w:val="28"/>
          <w:lang w:val="hu-HU"/>
        </w:rPr>
        <w:t xml:space="preserve">Intelligens Rendszerek - </w:t>
      </w:r>
      <w:r w:rsidR="00CC6FD0" w:rsidRPr="007B3C10">
        <w:rPr>
          <w:rFonts w:ascii="Times New Roman" w:hAnsi="Times New Roman" w:cs="Times New Roman"/>
          <w:sz w:val="28"/>
          <w:szCs w:val="28"/>
          <w:lang w:val="hu-HU"/>
        </w:rPr>
        <w:t>Gyakorló feladatok</w:t>
      </w:r>
    </w:p>
    <w:p w:rsidR="00CC6FD0" w:rsidRPr="007B3C10" w:rsidRDefault="00CC6FD0" w:rsidP="00CC6FD0">
      <w:pPr>
        <w:pStyle w:val="Listaszerbekezds"/>
        <w:rPr>
          <w:lang w:val="hu-HU"/>
        </w:rPr>
      </w:pPr>
    </w:p>
    <w:p w:rsidR="00CC6FD0" w:rsidRPr="007B3C10" w:rsidRDefault="00CC6FD0" w:rsidP="00CC6F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Készítse el egy 3 szegmensből álló inga MATLAB </w:t>
      </w:r>
      <w:proofErr w:type="spellStart"/>
      <w:r w:rsidRPr="007B3C10">
        <w:rPr>
          <w:rFonts w:ascii="Times New Roman" w:hAnsi="Times New Roman" w:cs="Times New Roman"/>
          <w:sz w:val="24"/>
          <w:szCs w:val="24"/>
          <w:lang w:val="hu-HU"/>
        </w:rPr>
        <w:t>Simulink-es</w:t>
      </w:r>
      <w:proofErr w:type="spell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modelljét </w:t>
      </w:r>
      <w:proofErr w:type="spellStart"/>
      <w:r w:rsidRPr="007B3C10">
        <w:rPr>
          <w:rFonts w:ascii="Times New Roman" w:hAnsi="Times New Roman" w:cs="Times New Roman"/>
          <w:sz w:val="24"/>
          <w:szCs w:val="24"/>
          <w:lang w:val="hu-HU"/>
        </w:rPr>
        <w:t>Sim</w:t>
      </w:r>
      <w:proofErr w:type="spell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7B3C10">
        <w:rPr>
          <w:rFonts w:ascii="Times New Roman" w:hAnsi="Times New Roman" w:cs="Times New Roman"/>
          <w:sz w:val="24"/>
          <w:szCs w:val="24"/>
          <w:lang w:val="hu-HU"/>
        </w:rPr>
        <w:t>Mechanics</w:t>
      </w:r>
      <w:proofErr w:type="spell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7B3C10">
        <w:rPr>
          <w:rFonts w:ascii="Times New Roman" w:hAnsi="Times New Roman" w:cs="Times New Roman"/>
          <w:sz w:val="24"/>
          <w:szCs w:val="24"/>
          <w:lang w:val="hu-HU"/>
        </w:rPr>
        <w:t>toolbox</w:t>
      </w:r>
      <w:proofErr w:type="spell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felhasználásával. A szegmensek hossza (sorrendben) legyen 1m, 0.5m és 2m. </w:t>
      </w:r>
      <w:r w:rsidR="00C103A5"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Tömegük (szintén sorrendben) pedig legyen 1.5kg, 1kg és 0.75kg. </w:t>
      </w:r>
      <w:r w:rsidRPr="007B3C10">
        <w:rPr>
          <w:rFonts w:ascii="Times New Roman" w:hAnsi="Times New Roman" w:cs="Times New Roman"/>
          <w:sz w:val="24"/>
          <w:szCs w:val="24"/>
          <w:lang w:val="hu-HU"/>
        </w:rPr>
        <w:t>Három rotációs csuklót alkalmazzon, az első X tengely körül legyen képes forogni, míg a második Y tengely körül, a harmadik pedig Z tengely körül. Kezdeti állapotnak (pozíciónak) állítson 30 fokot minden csukló esetén, majd hagyja az ingát beállni nyugalmi állapotba.</w:t>
      </w:r>
    </w:p>
    <w:p w:rsidR="00CC6FD0" w:rsidRPr="007B3C10" w:rsidRDefault="001E1998" w:rsidP="00CC6F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Készítsen el egy ingát </w:t>
      </w:r>
      <w:proofErr w:type="spellStart"/>
      <w:r w:rsidRPr="007B3C10">
        <w:rPr>
          <w:rFonts w:ascii="Times New Roman" w:hAnsi="Times New Roman" w:cs="Times New Roman"/>
          <w:sz w:val="24"/>
          <w:szCs w:val="24"/>
          <w:lang w:val="hu-HU"/>
        </w:rPr>
        <w:t>Simulinkben</w:t>
      </w:r>
      <w:proofErr w:type="spell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amely 1 szegmensből és 1 transzlációs csuklóból álljon. A szegmens egy pontszerű test </w:t>
      </w:r>
      <w:proofErr w:type="gramStart"/>
      <w:r w:rsidRPr="007B3C10">
        <w:rPr>
          <w:rFonts w:ascii="Times New Roman" w:hAnsi="Times New Roman" w:cs="Times New Roman"/>
          <w:sz w:val="24"/>
          <w:szCs w:val="24"/>
          <w:lang w:val="hu-HU"/>
        </w:rPr>
        <w:t>legyen</w:t>
      </w:r>
      <w:proofErr w:type="gram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amelynek tömege 0.5kg. Kezdeti állapotban a szegmens legyen az origóban. A célkitérés legyen Y irányban 1 méter. Alkalmazzon PID szabályzót a feladat megoldásához.</w:t>
      </w:r>
    </w:p>
    <w:p w:rsidR="001E1998" w:rsidRPr="007B3C10" w:rsidRDefault="001E1998" w:rsidP="00CC6FD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B3C10">
        <w:rPr>
          <w:rFonts w:ascii="Times New Roman" w:hAnsi="Times New Roman" w:cs="Times New Roman"/>
          <w:sz w:val="24"/>
          <w:szCs w:val="24"/>
          <w:lang w:val="hu-HU"/>
        </w:rPr>
        <w:t>A 2-es feladatban elkészített PID szabályzó</w:t>
      </w:r>
      <w:r w:rsidR="00F90941"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mindhárom paraméterét</w:t>
      </w:r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optimalizálja genetikus algoritmus segítségével. </w:t>
      </w:r>
      <w:r w:rsidR="00EB0919"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A jósági érték meghatározásához két szimulációt használjon, első esetben 1 méteres célkitéréssel, a másodikban pedig 3 méteressel. </w:t>
      </w:r>
      <w:bookmarkStart w:id="0" w:name="_GoBack"/>
      <w:bookmarkEnd w:id="0"/>
      <w:r w:rsidR="00EB0919" w:rsidRPr="007B3C10">
        <w:rPr>
          <w:rFonts w:ascii="Times New Roman" w:hAnsi="Times New Roman" w:cs="Times New Roman"/>
          <w:sz w:val="24"/>
          <w:szCs w:val="24"/>
          <w:lang w:val="hu-HU"/>
        </w:rPr>
        <w:t>Használja a hib</w:t>
      </w:r>
      <w:r w:rsidR="007B3C10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EB0919"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és a kifejtett erők integráljainak összegét a legoptimálisabb konfiguráció megtalálásához.</w:t>
      </w:r>
    </w:p>
    <w:p w:rsidR="00EB0919" w:rsidRPr="007B3C10" w:rsidRDefault="00EB0919" w:rsidP="00EB09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A 2-es (vagy 3-as) feladatban elkészített PID szabályzót fejlessze át </w:t>
      </w:r>
      <w:proofErr w:type="spellStart"/>
      <w:r w:rsidRPr="007B3C10">
        <w:rPr>
          <w:rFonts w:ascii="Times New Roman" w:hAnsi="Times New Roman" w:cs="Times New Roman"/>
          <w:sz w:val="24"/>
          <w:szCs w:val="24"/>
          <w:lang w:val="hu-HU"/>
        </w:rPr>
        <w:t>Mamdani</w:t>
      </w:r>
      <w:proofErr w:type="spell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típusú fuzzy szabályozóvá.</w:t>
      </w:r>
    </w:p>
    <w:p w:rsidR="00EB0919" w:rsidRPr="007B3C10" w:rsidRDefault="00EB0919" w:rsidP="00EB091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A 2-es (vagy 3-as) feladatban elkészített PID szabályzót fejlessze át neurális hálózat alapú szabályozóra. Alkalmazzon 3 rétegű </w:t>
      </w:r>
      <w:proofErr w:type="gramStart"/>
      <w:r w:rsidRPr="007B3C10">
        <w:rPr>
          <w:rFonts w:ascii="Times New Roman" w:hAnsi="Times New Roman" w:cs="Times New Roman"/>
          <w:sz w:val="24"/>
          <w:szCs w:val="24"/>
          <w:lang w:val="hu-HU"/>
        </w:rPr>
        <w:t>hálózatot</w:t>
      </w:r>
      <w:proofErr w:type="gramEnd"/>
      <w:r w:rsidRPr="007B3C10">
        <w:rPr>
          <w:rFonts w:ascii="Times New Roman" w:hAnsi="Times New Roman" w:cs="Times New Roman"/>
          <w:sz w:val="24"/>
          <w:szCs w:val="24"/>
          <w:lang w:val="hu-HU"/>
        </w:rPr>
        <w:t xml:space="preserve"> amelynek 5 neuron alkossa a rejtett rétegét.</w:t>
      </w:r>
    </w:p>
    <w:sectPr w:rsidR="00EB0919" w:rsidRPr="007B3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603F9"/>
    <w:multiLevelType w:val="hybridMultilevel"/>
    <w:tmpl w:val="B508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2847"/>
    <w:multiLevelType w:val="hybridMultilevel"/>
    <w:tmpl w:val="39140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D0"/>
    <w:rsid w:val="00175A1B"/>
    <w:rsid w:val="001E1998"/>
    <w:rsid w:val="007B3C10"/>
    <w:rsid w:val="00803482"/>
    <w:rsid w:val="00B20BEB"/>
    <w:rsid w:val="00C103A5"/>
    <w:rsid w:val="00CC6FD0"/>
    <w:rsid w:val="00EB0919"/>
    <w:rsid w:val="00F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F7311-AA39-48B5-84D5-C69CF655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6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90515-8B83-42C7-B5EF-53FBD7AFA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eszetam</cp:lastModifiedBy>
  <cp:revision>5</cp:revision>
  <dcterms:created xsi:type="dcterms:W3CDTF">2015-11-17T19:13:00Z</dcterms:created>
  <dcterms:modified xsi:type="dcterms:W3CDTF">2015-11-18T08:44:00Z</dcterms:modified>
</cp:coreProperties>
</file>