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A19C" w14:textId="77777777" w:rsidR="009F66C2" w:rsidRPr="001F2FBD" w:rsidRDefault="009F66C2" w:rsidP="009F66C2">
      <w:pPr>
        <w:spacing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F2FBD">
        <w:rPr>
          <w:rFonts w:asciiTheme="majorHAnsi" w:hAnsiTheme="majorHAnsi" w:cstheme="majorHAnsi"/>
          <w:b/>
          <w:bCs/>
          <w:sz w:val="28"/>
          <w:szCs w:val="28"/>
        </w:rPr>
        <w:t>Challenge.ON mérnöki esettanulmányi verseny</w:t>
      </w:r>
    </w:p>
    <w:p w14:paraId="6D1F0987" w14:textId="67DD84FC" w:rsidR="009F66C2" w:rsidRPr="00946D5E" w:rsidRDefault="009F66C2" w:rsidP="00946D5E">
      <w:pPr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>Villamosmérnök hallgatók figyelem, elhoztuk Nektek az év legmenőbb szakmai kihívását!</w:t>
      </w:r>
    </w:p>
    <w:p w14:paraId="67FC8F45" w14:textId="4FD74AE3" w:rsidR="001052ED" w:rsidRPr="00946D5E" w:rsidRDefault="009F66C2" w:rsidP="00946D5E">
      <w:pPr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 xml:space="preserve">Csatlakozzatok a Challenge.ON versenyhez, ahol a selejtező fordulóban egy </w:t>
      </w:r>
      <w:r w:rsidRPr="00946D5E">
        <w:rPr>
          <w:rFonts w:asciiTheme="majorHAnsi" w:hAnsiTheme="majorHAnsi" w:cstheme="majorHAnsi"/>
          <w:b/>
          <w:bCs/>
          <w:sz w:val="24"/>
          <w:szCs w:val="24"/>
        </w:rPr>
        <w:t>online szabadulószobában</w:t>
      </w:r>
      <w:r w:rsidRPr="00946D5E">
        <w:rPr>
          <w:rFonts w:asciiTheme="majorHAnsi" w:hAnsiTheme="majorHAnsi" w:cstheme="majorHAnsi"/>
          <w:sz w:val="24"/>
          <w:szCs w:val="24"/>
        </w:rPr>
        <w:t xml:space="preserve"> kell helytállnotok. Segítsetek helyreállítani az E.ON virtuális irodájának energiaellátását különféle mérnöki feladványok megoldásával, hogy kiszabadítsátok a</w:t>
      </w:r>
      <w:r w:rsidR="00786B4D">
        <w:rPr>
          <w:rFonts w:asciiTheme="majorHAnsi" w:hAnsiTheme="majorHAnsi" w:cstheme="majorHAnsi"/>
          <w:sz w:val="24"/>
          <w:szCs w:val="24"/>
        </w:rPr>
        <w:t xml:space="preserve">z épületbe </w:t>
      </w:r>
      <w:r w:rsidRPr="00946D5E">
        <w:rPr>
          <w:rFonts w:asciiTheme="majorHAnsi" w:hAnsiTheme="majorHAnsi" w:cstheme="majorHAnsi"/>
          <w:sz w:val="24"/>
          <w:szCs w:val="24"/>
        </w:rPr>
        <w:t>szorult gyakornokokat.</w:t>
      </w:r>
      <w:bookmarkStart w:id="0" w:name="_GoBack"/>
      <w:bookmarkEnd w:id="0"/>
    </w:p>
    <w:p w14:paraId="6D6476F1" w14:textId="77777777" w:rsidR="000200AF" w:rsidRDefault="009F66C2" w:rsidP="000200AF">
      <w:pPr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 xml:space="preserve">A kétfordulós </w:t>
      </w:r>
      <w:r w:rsidR="001052ED" w:rsidRPr="00946D5E">
        <w:rPr>
          <w:rFonts w:asciiTheme="majorHAnsi" w:hAnsiTheme="majorHAnsi" w:cstheme="majorHAnsi"/>
          <w:sz w:val="24"/>
          <w:szCs w:val="24"/>
        </w:rPr>
        <w:t>online selejtezőből</w:t>
      </w:r>
      <w:r w:rsidRPr="00946D5E">
        <w:rPr>
          <w:rFonts w:asciiTheme="majorHAnsi" w:hAnsiTheme="majorHAnsi" w:cstheme="majorHAnsi"/>
          <w:sz w:val="24"/>
          <w:szCs w:val="24"/>
        </w:rPr>
        <w:t xml:space="preserve"> a legjobban teljesítő 6 csapat továbbjut a dönt</w:t>
      </w:r>
      <w:r w:rsidR="001052ED" w:rsidRPr="00946D5E">
        <w:rPr>
          <w:rFonts w:asciiTheme="majorHAnsi" w:hAnsiTheme="majorHAnsi" w:cstheme="majorHAnsi"/>
          <w:sz w:val="24"/>
          <w:szCs w:val="24"/>
        </w:rPr>
        <w:t>őbe</w:t>
      </w:r>
      <w:r w:rsidRPr="00946D5E">
        <w:rPr>
          <w:rFonts w:asciiTheme="majorHAnsi" w:hAnsiTheme="majorHAnsi" w:cstheme="majorHAnsi"/>
          <w:sz w:val="24"/>
          <w:szCs w:val="24"/>
        </w:rPr>
        <w:t xml:space="preserve">, </w:t>
      </w:r>
      <w:r w:rsidR="000200AF" w:rsidRPr="000200AF">
        <w:rPr>
          <w:rFonts w:asciiTheme="majorHAnsi" w:hAnsiTheme="majorHAnsi" w:cstheme="majorHAnsi"/>
          <w:sz w:val="24"/>
          <w:szCs w:val="24"/>
        </w:rPr>
        <w:t>ahol a csapatok egy szakmai vita keretein belül mérhetik össze tudásukat.</w:t>
      </w:r>
    </w:p>
    <w:p w14:paraId="4F55BC3D" w14:textId="05AA329D" w:rsidR="009F66C2" w:rsidRPr="00946D5E" w:rsidRDefault="009F66C2" w:rsidP="000200AF">
      <w:pPr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 xml:space="preserve">A közös élményeken és a szakmai tapasztalatokon túl, a legügyesebb csapatok értékes </w:t>
      </w:r>
      <w:r w:rsidRPr="00946D5E">
        <w:rPr>
          <w:rFonts w:asciiTheme="majorHAnsi" w:hAnsiTheme="majorHAnsi" w:cstheme="majorHAnsi"/>
          <w:b/>
          <w:bCs/>
          <w:sz w:val="24"/>
          <w:szCs w:val="24"/>
        </w:rPr>
        <w:t>nyeremények</w:t>
      </w:r>
      <w:r w:rsidRPr="00946D5E">
        <w:rPr>
          <w:rFonts w:asciiTheme="majorHAnsi" w:hAnsiTheme="majorHAnsi" w:cstheme="majorHAnsi"/>
          <w:sz w:val="24"/>
          <w:szCs w:val="24"/>
        </w:rPr>
        <w:t>kel is gazdagodhatnak:</w:t>
      </w:r>
    </w:p>
    <w:p w14:paraId="27235C95" w14:textId="77777777" w:rsidR="009F66C2" w:rsidRPr="00946D5E" w:rsidRDefault="009F66C2" w:rsidP="009F66C2">
      <w:pPr>
        <w:spacing w:before="40" w:after="40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>1. helyezett csapat: 300 000 Ft értékű műszaki vásárlási utalvány</w:t>
      </w:r>
    </w:p>
    <w:p w14:paraId="12A3939A" w14:textId="77777777" w:rsidR="009F66C2" w:rsidRPr="00946D5E" w:rsidRDefault="009F66C2" w:rsidP="009F66C2">
      <w:pPr>
        <w:spacing w:before="40" w:after="40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>2. helyezett csapat: 240 000 Ft értékű műszaki vásárlási utalvány</w:t>
      </w:r>
    </w:p>
    <w:p w14:paraId="5B9B5FE3" w14:textId="38439881" w:rsidR="009F66C2" w:rsidRPr="00946D5E" w:rsidRDefault="009F66C2" w:rsidP="00946D5E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>3. helyezett csapat:120 000 Ft értékű műszaki vásárlási utalvány</w:t>
      </w:r>
    </w:p>
    <w:p w14:paraId="68C6F607" w14:textId="33D94D60" w:rsidR="00946D5E" w:rsidRPr="00946D5E" w:rsidRDefault="009F66C2" w:rsidP="00946D5E">
      <w:pPr>
        <w:jc w:val="both"/>
        <w:rPr>
          <w:rFonts w:asciiTheme="majorHAnsi" w:hAnsiTheme="majorHAnsi" w:cstheme="majorHAnsi"/>
          <w:sz w:val="24"/>
          <w:szCs w:val="24"/>
        </w:rPr>
      </w:pPr>
      <w:r w:rsidRPr="00A006A4">
        <w:rPr>
          <w:rFonts w:asciiTheme="majorHAnsi" w:hAnsiTheme="majorHAnsi" w:cstheme="majorHAnsi"/>
          <w:b/>
          <w:bCs/>
          <w:sz w:val="24"/>
          <w:szCs w:val="24"/>
        </w:rPr>
        <w:t>Jelentkezés</w:t>
      </w:r>
      <w:r w:rsidRPr="00A006A4">
        <w:rPr>
          <w:rFonts w:asciiTheme="majorHAnsi" w:hAnsiTheme="majorHAnsi" w:cstheme="majorHAnsi"/>
          <w:sz w:val="24"/>
          <w:szCs w:val="24"/>
        </w:rPr>
        <w:t xml:space="preserve">: A versenyre villamosmérnök hallgatók és friss diplomások jelentkezését várjuk 3 fős csapatokban </w:t>
      </w:r>
      <w:r w:rsidRPr="00A006A4">
        <w:rPr>
          <w:rFonts w:asciiTheme="majorHAnsi" w:hAnsiTheme="majorHAnsi" w:cstheme="majorHAnsi"/>
          <w:b/>
          <w:bCs/>
          <w:sz w:val="24"/>
          <w:szCs w:val="24"/>
        </w:rPr>
        <w:t xml:space="preserve">március 9. </w:t>
      </w:r>
      <w:r w:rsidRPr="00A006A4">
        <w:rPr>
          <w:rFonts w:asciiTheme="majorHAnsi" w:hAnsiTheme="majorHAnsi" w:cstheme="majorHAnsi"/>
          <w:sz w:val="24"/>
          <w:szCs w:val="24"/>
        </w:rPr>
        <w:t>éjfélig.</w:t>
      </w:r>
    </w:p>
    <w:p w14:paraId="587F68B3" w14:textId="77777777" w:rsidR="009F66C2" w:rsidRPr="00946D5E" w:rsidRDefault="009F66C2" w:rsidP="009F66C2">
      <w:pPr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 xml:space="preserve">További információk és </w:t>
      </w:r>
      <w:r w:rsidRPr="00946D5E">
        <w:rPr>
          <w:rFonts w:asciiTheme="majorHAnsi" w:hAnsiTheme="majorHAnsi" w:cstheme="majorHAnsi"/>
          <w:b/>
          <w:bCs/>
          <w:sz w:val="24"/>
          <w:szCs w:val="24"/>
        </w:rPr>
        <w:t>regisztráció</w:t>
      </w:r>
      <w:r w:rsidRPr="00946D5E">
        <w:rPr>
          <w:rFonts w:asciiTheme="majorHAnsi" w:hAnsiTheme="majorHAnsi" w:cstheme="majorHAnsi"/>
          <w:sz w:val="24"/>
          <w:szCs w:val="24"/>
        </w:rPr>
        <w:t xml:space="preserve"> a </w:t>
      </w:r>
      <w:hyperlink r:id="rId5" w:history="1">
        <w:r w:rsidRPr="00946D5E">
          <w:rPr>
            <w:rStyle w:val="Hiperhivatkozs"/>
            <w:rFonts w:asciiTheme="majorHAnsi" w:hAnsiTheme="majorHAnsi" w:cstheme="majorHAnsi"/>
            <w:sz w:val="24"/>
            <w:szCs w:val="24"/>
          </w:rPr>
          <w:t>www.challengeon.hu</w:t>
        </w:r>
      </w:hyperlink>
      <w:r w:rsidRPr="00946D5E">
        <w:rPr>
          <w:rFonts w:asciiTheme="majorHAnsi" w:hAnsiTheme="majorHAnsi" w:cstheme="majorHAnsi"/>
          <w:sz w:val="24"/>
          <w:szCs w:val="24"/>
        </w:rPr>
        <w:t xml:space="preserve"> weboldalon.</w:t>
      </w:r>
    </w:p>
    <w:p w14:paraId="46E60EB8" w14:textId="31595FA1" w:rsidR="00896A90" w:rsidRPr="00946D5E" w:rsidRDefault="009F66C2" w:rsidP="009F66C2">
      <w:pPr>
        <w:jc w:val="both"/>
        <w:rPr>
          <w:rFonts w:asciiTheme="majorHAnsi" w:hAnsiTheme="majorHAnsi" w:cstheme="majorHAnsi"/>
          <w:sz w:val="24"/>
          <w:szCs w:val="24"/>
        </w:rPr>
      </w:pPr>
      <w:r w:rsidRPr="00946D5E">
        <w:rPr>
          <w:rFonts w:asciiTheme="majorHAnsi" w:hAnsiTheme="majorHAnsi" w:cstheme="majorHAnsi"/>
          <w:sz w:val="24"/>
          <w:szCs w:val="24"/>
        </w:rPr>
        <w:t xml:space="preserve">Kövess minket a Facebookon a legfrissebb hírekért: </w:t>
      </w:r>
      <w:hyperlink r:id="rId6" w:history="1">
        <w:r w:rsidRPr="00946D5E">
          <w:rPr>
            <w:rStyle w:val="Hiperhivatkozs"/>
            <w:rFonts w:asciiTheme="majorHAnsi" w:hAnsiTheme="majorHAnsi" w:cstheme="majorHAnsi"/>
            <w:sz w:val="24"/>
            <w:szCs w:val="24"/>
          </w:rPr>
          <w:t>https://www.facebook.com/ChallengEON/</w:t>
        </w:r>
      </w:hyperlink>
      <w:r w:rsidRPr="00946D5E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896A90" w:rsidRPr="00946D5E" w:rsidSect="00A15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994"/>
    <w:multiLevelType w:val="hybridMultilevel"/>
    <w:tmpl w:val="61E02DF2"/>
    <w:lvl w:ilvl="0" w:tplc="E6A85C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11"/>
    <w:rsid w:val="000200AF"/>
    <w:rsid w:val="001052ED"/>
    <w:rsid w:val="00593BAC"/>
    <w:rsid w:val="006343F5"/>
    <w:rsid w:val="00786B4D"/>
    <w:rsid w:val="007E58E3"/>
    <w:rsid w:val="00896A90"/>
    <w:rsid w:val="008C3C63"/>
    <w:rsid w:val="008F255C"/>
    <w:rsid w:val="00946D5E"/>
    <w:rsid w:val="009F66C2"/>
    <w:rsid w:val="00A006A4"/>
    <w:rsid w:val="00A1541E"/>
    <w:rsid w:val="00AE71DE"/>
    <w:rsid w:val="00C35653"/>
    <w:rsid w:val="00C657A7"/>
    <w:rsid w:val="00C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D27E"/>
  <w15:chartTrackingRefBased/>
  <w15:docId w15:val="{5EA6219B-A330-4B2E-A721-CB4CDDB2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66C2"/>
    <w:pPr>
      <w:spacing w:after="200" w:line="276" w:lineRule="auto"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F66C2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46D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6D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6D5E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6D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6D5E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6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D5E"/>
    <w:rPr>
      <w:rFonts w:ascii="Segoe UI" w:hAnsi="Segoe UI" w:cs="Segoe UI"/>
      <w:sz w:val="18"/>
      <w:szCs w:val="18"/>
      <w:lang w:val="hu-HU"/>
    </w:rPr>
  </w:style>
  <w:style w:type="paragraph" w:styleId="Listaszerbekezds">
    <w:name w:val="List Paragraph"/>
    <w:basedOn w:val="Norml"/>
    <w:uiPriority w:val="34"/>
    <w:qFormat/>
    <w:rsid w:val="000200A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hallengEON/" TargetMode="External"/><Relationship Id="rId5" Type="http://schemas.openxmlformats.org/officeDocument/2006/relationships/hyperlink" Target="http://www.challenge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10</cp:revision>
  <dcterms:created xsi:type="dcterms:W3CDTF">2020-12-03T14:19:00Z</dcterms:created>
  <dcterms:modified xsi:type="dcterms:W3CDTF">2021-02-01T09:51:00Z</dcterms:modified>
</cp:coreProperties>
</file>