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88"/>
          <w:szCs w:val="8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88"/>
          <w:szCs w:val="88"/>
          <w:u w:val="none"/>
          <w:shd w:fill="auto" w:val="clear"/>
          <w:vertAlign w:val="baseline"/>
          <w:rtl w:val="0"/>
        </w:rPr>
        <w:t xml:space="preserve">Adatbázis alapú rendszerek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88"/>
          <w:szCs w:val="8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Projekt ötletek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99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www.cab.u-szeged.hu/local/ssadm/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címen elérhető mintaprojektekhez hasonló projektmunkák már  nem ajánlottak, mivel azoknál nem az adatbázis kialakítása volt az elsődleges cél, sőt  még  a számítógépes implementáció sem volt cél. Ehelyett törekedni kell az összetett, többlépcsős munkafolyamatokkal rendelkező cégek modellezésére (pl. a pizzéria és az egyszerű webshop emiatt kizártak), továbbá arra, hogy a modellezett munkafolyamatot minél inkább  az adatbázishoz kapcsolódó eszközökkel támogassuk, mint pl.: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üzleti logika (=a szoftver érdemi funkcióinak) megvalósítása tárolt eljárásokkal és triggerekkel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munkafolyamatok állását, és az addig begyűjtött adatokat adatbázisban tárolni, és ezáltal biztosítani, hogy részekben is végrehajtható legyen a folyamat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adatbázison végzett elemzéseket felhasználni a munkafolyamatok támogatására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kékkel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jelölt követelmények a nemtriviális lekérdezéseknek alkalmas feladatokat jelölik.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2"/>
          <w:szCs w:val="22"/>
          <w:u w:val="none"/>
          <w:shd w:fill="auto" w:val="clear"/>
          <w:vertAlign w:val="baseline"/>
          <w:rtl w:val="0"/>
        </w:rPr>
        <w:t xml:space="preserve">triggerrel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(is) megvalósítható követelmények után szerepel 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-betű.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2"/>
          <w:szCs w:val="22"/>
          <w:u w:val="none"/>
          <w:shd w:fill="auto" w:val="clear"/>
          <w:vertAlign w:val="baseline"/>
          <w:rtl w:val="0"/>
        </w:rPr>
        <w:t xml:space="preserve">tárolt eljárással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megvalósításra ajánlott követelmények után 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2"/>
          <w:szCs w:val="22"/>
          <w:u w:val="none"/>
          <w:shd w:fill="auto" w:val="clear"/>
          <w:vertAlign w:val="baseline"/>
          <w:rtl w:val="0"/>
        </w:rPr>
        <w:t xml:space="preserve">PROC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-felirat áll.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Video-megosztó oldal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Video-megosztó oldal tervezése, modellezése SSADM-mel és megvalósítása.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Példa: Youtube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Egy fős csapatok: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Videók feltöltése, beágyazása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Kategóriákba sorolás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Cím hozzáfűzése videóhoz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Feltöltő megjegyzése a videóhoz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(T* - feltöltő személyének megállapítása a videó eltárolásakor)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Felhasználók megjegyzése a videókhoz, megjegyzések listázása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Felhasználók regisztrálása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Legnézettebb és legújabb videók bemutatása kategóriánként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Legnépszerűbb videók bemutatása napi, heti és havi bontásban.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2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Legaktívabb tagok hozzászólás és feltöltése tekintetében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Két fős csapatok: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Minden, ami az egy fős csapatok esetén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Lejátszási listák készítése, kezelése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Videók ajánlása a felhasználóknak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(T* - bejelentkezéskor)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 nézett videókhoz hasonló videók kigyűjtése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2"/>
          <w:szCs w:val="22"/>
          <w:u w:val="none"/>
          <w:shd w:fill="auto" w:val="clear"/>
          <w:vertAlign w:val="baseline"/>
          <w:rtl w:val="0"/>
        </w:rPr>
        <w:t xml:space="preserve">(PROC - ezáltal a “hasonlóság” változtatható lesz)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Az aktuális videó feltöltőjének egyéb videói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Három fős csapatok: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Minden, ami két fős csapatok esetén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Címkék hozzárendelése videókhoz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Egy adott előadótól vagy stílusból az összes videó kigyűjtése egy lejátszási listába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„Kedvenc videók” kigyűjtése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Felhasználók, akik még szeretik az adott videót (kedvencek és lejátszási listák alapján).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Legkedveltebb kategóriák kilistázása nézettség alapján.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*Ha adatbázis szinten is regisztrálva vannak a felhasználók.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Internetes áruház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Internetes áruház modellezése SSADM-mel. A megvalósítás történhet webes felületen és stand-alone alkalmazással is.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Példa: Amazon.com, http://www.220volt.hu/, Apple iTunes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Egy fős csapatok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Termékek és árak kezelése az adatbázisban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Árukategóriák megadása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Felhasználók regisztrálása, beléptetése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Vásárlói egyenleg beállítása felhasználóknál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Vásárolt termékek állapota (nincs fizetve, fizetve, kiszállítva) (a kiszállítást csak az adminisztrátori felületen lehet beállítani, lehetőleg minden szállítást akkorra ütemezzünk, amikor más termékeket is szállítunk az adott városba)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Új termékek ajánlása a kezdő oldalon (5-5 kategóriánként)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Felhasználók lapján a vásárolt termékek listája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Kiszállítandó termékek listázása adminisztrátori felületen a kiszállítási határidő szerint csoportosítva. (Feltételezzük, hogy 5 nap áll rendelkezésre a kiszállításra.)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Két fős csapatok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Legnépszerűbb termékek listázása a vásárlás alapján, kategóriákban csoportosítva.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Termékek ajánlása az alapján, hogy mások mit vásároltak még, akik megvették a terméket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Vásárlás menete, egyenleg feltöltés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2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Számla kiállítása a vásárlásról, számlák tárolása a rendszerben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Három fős csapatok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Vásárlói vélemények hozzáfűzése a termékekhez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Hasonló termékek összehasonlítása (felhasználói kiválasztás alapján)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Kedvezmények adása azoknak a felhasználóknak, akik egy adott összeg felett tartanak a vásárlásban. Új ár megállapítása a most kiválasztott termékeknél.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Törzsvásárlóvá válás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(ajánlott).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Termékek ajánlása a bejelentkezett felhasználóknak a korábbi vásárlások alapján.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Éves statisztika készítése a havi bevételekről.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Tudásadatbázis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Tudásadatbázis tervének készítése SSADM-ben és megvalósítása.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Példa: Wikipedia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Megjegyzés: Cikkeket lehet feltölteni az adatbázisba, azt egy lektor ellenőrzi, mielőtt megjelenne a tartalom a nyilvánosság előtt.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Egy fős csapatok esetén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Cikk (tartalom) kezelése (feltöltés, lektorálás, megjelentetés)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Témakörök és altémakörök kezelése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Felhasználók bejelentkeztetése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Lektorok kezelése (a lektorok is felhasználók, de speciális adatokat, mint tudományos fokozat, intézet, szakterület is el kell tárolni)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Kategóriákban lévő cikkek számának megjelenítése a kategória neve mellett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Adminisztrátori felületen a nem lektorált cikkek kilistázása, és lektorok ajánlása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Kulcsszavak rendelése a cikkekhez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Szerző hozzárendelése a cikkekhez ( a szerző lehet a saját cikkének lektora is, de csak annak)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 Szerző az a felhasználó, aki elkezdi egy új cikk szerkesztését.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Adminisztrátori oldalon azon felhasználóknak kiszűrése, akik nem írtak még cikket.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Két fős csapatok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Különböző nyelvek kezelése (egy adott cikk több nyelven, különböző tartalommal jelenhet meg)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cikk mellett az más nyelvű változatok kilistázása (csak a nyelv)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Lektorokhoz nyelvek és nyelvi szintek rendelése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6. pontban a lektorok nyelvtudását is figyelembe kell venni az ajánlatnál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Olyan cikkek kilistázása, amelyhez nem lehet lektort rendelni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(ez zöld is lehetne)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Melyik az a megjelentetett cikk, amelyik legtöbb nyelven megjelent. Esetleg lista készítése, a nyelvek szerinti csökkenő sorrendben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Hasonló cikkek ajánlása kulcsszavak alapján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Három fős csapatoknál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Hibák bejelentése (felhasználók által), hibák kezelése (adminisztrátorok, lektorok, szerzők), hibák javítása.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Legtöbbet módosított cikkek listája.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2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Melyik szerző cikkeit kellett a legtöbbet javítani?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Közösségi oldal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Közösségi oldal SSADM tervének elkészítése és megvalósítása.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Példa: Iwiw, Facebook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Egy fős csapatoknál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Felhasználók regisztrálása, profilok létrehozása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Fényképek feltöltése, megjegyzés hozzáfűzése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Ismerősök bejelölése, ismeretség visszaigazolása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Üzenet küldése ismerősöknek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Klubok, csoportok alapítása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Klubok tagjainak létszáma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Ismeretlen tagok ajánlása ismerősnek közös ismerősök alapján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2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Névnaposok, születésnaposok az adott hónapban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Két fős csoportoknál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numPr>
          <w:ilvl w:val="2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Klubok ajánlása, ahol van közös ismerős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numPr>
          <w:ilvl w:val="2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Ismerősök ajánlása munkahely, vagy iskola alapján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numPr>
          <w:ilvl w:val="2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Üzenetek küldése, fogadása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Három fős csoportoknak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Üzenetek kiírása üzenőfalra, válaszolás üzenőfalra írt üzenetre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Fényképalbumok létrehozása, albumjellemzők (fényképek száma, felhasznált tárhely)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Meghívások kezelése, statisztika a meghívásokról (kinek hány olyan ismerőse van, akit ő hívott meg)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Könyvesbolt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Könyvesbolt tervének készítése SSADM-ben, és az alkalmazás megvalósítása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Példa: Alexandra.hu, Libri.hu, Bookline.hu, Book.hu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Egy fős csapatoknak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Könyvek felvétele és kezelése az adatbázisban (kiadás, kiadó, szerző, oldalszám, kötés, méret, ár)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Műfajok és alműfajok kezelése, könyvek műfajokba sorolása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Könyv vásárlása (kiszállítással).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Műfajok mellé kigyűjteni, hogy hány könyv található az adatbázisban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Keresés címre, szerzőre, találatok számának kigyűjtése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 legújabb könyvek megjelenítése a kezdő oldalon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Két fős csapatoknak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Áruházak kezelése.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Mely könyvek kaphatók egy áruházban? Egy adott könyv mely áruházban kapható?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Könyv vásárlása, ahol megadható, hogy kiszállítással vagy üzletben kívánja átvenni a vásárló a könyvet.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Számla készítése a vásárlásról.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Felhasználók kezelése, csak regisztrált felhasználó tud vásárolni.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Készlet nyilvántartása boltonként.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(triggerrel figyelmeztetni lehet a boltokat a készlet kimerüléséről)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Három fős csapatoknak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Zene, filmek, elektronikus könyvek kezelése az adatbázisban.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„Olcsó könyvek” kilistázása árkategóriánként.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Törzsvásárlók nyilvántartása, törzsvásárlói kedvezmények,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törzsvásárlóvá válás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Egy könyv adatlapjánál azon könyveket is kilistázni, amelyeket megvettek azok a vásárlók, amelyek az aktuális könyvet megvették.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A legnépszerűbb könyvek műfajonként.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numPr>
          <w:ilvl w:val="2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Heti/havi toplista a vásárlások alapján (mindegy, hogy interneten vagy boltban vásárolták meg a könyvet).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Álláskereső adatbázis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SSADM terv készítése és az alkalmazás megvalósítása.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Példa: CVOnline, Topjob, Jobline, Workania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Egy fős csapatoknak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Álláskeresők regisztrációja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Cégek regisztrációja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Állásajánlatok kezelése, kapcsolattartó személyek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Adatlapok moderálása moderátorok által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Bejelentkezett álláskereső számára az egy hónapnál nem régebbi megfelelő állásajánlatok kilistázása, találatok száma (egy álláskeresőnek több szakmája is lehet!!)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Álláskereső jelentkezése egy állásajánlatra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Fizetési intervallumok meghatározása munkakörönként (a cégek által nyújtott adatokból, amelyek nem láthatók az álláskeresők számára)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numPr>
          <w:ilvl w:val="2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Statisztika készítése a jelentkezések alapján munkakörökre vonatkozóan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Két fős csapatoknak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Álláskeresői állapotok beállítása (aktív, szüneteltetve)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Ha egy álláskereső 90 napig nem jelentkezik be, akkor passzív státuszba kerül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Állásajánlatok értékelése az álláskeresők számára (súlyok beállítása az egyes paraméterekhez, mint település, fizetés, munkakör, stb.) A súlyokat fontosság alapján a felhasználó is beállíthatja.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Álláskeresők értékelése a munkáltatók számára, állásajánlatonként. (hasonlóan, mint a 11. pontban)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Idegen nyelvű önéletrajzok kezelése, több idegen nyelvű önéletrajz is megadható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Statisztika készítése a pozíciók, munkakörök és életkorok alapján.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Három fős csapatoknak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további funkciók egyéni ötletek alapján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ETR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SSADM terv készítése és az alkalmazás megvalósítása.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Példa: ETR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Követelmények: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Egy fős csapatoknak: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 szakok, kurzusok, oktatók diákok nyilvántartása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Kurzusok felvétele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 (teremkapacitások ellenőrzése)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kurzusok kiosztása oktatóknak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4. kurzus-teljesítések kezelése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. évfolyam statisztika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6. tanulmányi átlag, súlyozott átlag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7. utóvizsga díjak számítása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(triggerrel is lehet)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Két fős csapatoknak: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8. Pénzügyi adatok kezelése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9. Órarend készítése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10. Fórum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11. ETR referens (adminisztrátori funkciók)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12. Teremkihasználtsági statisztika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13. Tantervi teljesítések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(triggerrel is lehet)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Három fős csapatoknak: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14. kurzusok konfirmálása az oktatók által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15. Infosheet funkció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16. Kurzusok előfeltételeinek kezelése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17. Adott évben végzett hallgatók száma, diplomaátlagok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18. Üzenőfal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19. Kurzusok lezárásának, megnyitásának lehetősége a hallgatók által</w:t>
        <w:br w:type="textWrapping"/>
        <w:tab/>
        <w:tab/>
        <w:t xml:space="preserve">      (kurzusfelvételi időszakban)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20. Vizsgára jelentkezés funkció, vizsga-statisztika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Webtárhely regisztráció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SSADM terv készítése és az alkalmazás megvalósítása.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Példa: ATW.hu, mindenkilapja.hu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Egy fős csapatoknak: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 domain nevek, felhasználók, adatbázisok regisztrálása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weblap kategóriák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blogok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4. Nézettségi statisztika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5. Tulajdonos aktivitásának a statisztikája (oldaltartalom, blogok)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6. Legnézettebb oldalak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7. Legaktívabb felhasználók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Két fős csapatoknak: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8. Ingyenes és fizetős domain-ek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9.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Számlakészítés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10. Nem fizető felhasználók oldalait először korlátozzuk (nem lehet új adatot</w:t>
        <w:br w:type="textWrapping"/>
        <w:tab/>
        <w:tab/>
        <w:t xml:space="preserve">      feltölteni, ideiglenese megszűnik az oldal, a felhasználót felszólítják a fizetésre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11. szerver bérlése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12. Legtöbbet fizető tulajdonosok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Három fős csapatoknak: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13. Díjcsomagok (különböző tárhely és adatbázis kapacitás)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14. Kommentek, reklámok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15. Galéria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16. Fórum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17. Elektronikus support -&gt; legfontosabb tudnivalók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18. Bevételi statisztika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19. Legnépszerűbb díjcsomagok különböző szempontok szerint (pl. kategóriák, stb.)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Repülőjegy foglalás, utazási iroda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SSADM terv készítése és az alkalmazás megvalósítása.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Példa: Mortons, repjegy.hu, ibusz.hu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Követelmények: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Egy fős csapatoknak: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 repülő járatok, légitársaságok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menetrend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átszállások, csatlakozások kezelése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4. repülőjárat kereső (dátum alapján, csatlakozások figyelembe vételével)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5. legnépszerűbb járatok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6. árajánlatok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7.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éves kimutatás készítése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Két fős csapatoknak: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8. Felnőtt/gyerek utaztatás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9. Szűrő feltételek (aznapi átszállás, legrövidebb idő, minimális átszállások száma)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10. Repülő típusok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Három fős csapatoknak: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11. Repülőjegy foglalás (mikor, melyik járat, étkezés van-e?, van-e még hely?,</w:t>
        <w:br w:type="textWrapping"/>
        <w:tab/>
        <w:tab/>
        <w:t xml:space="preserve">      ülőhely kiválasztás), költség kiszámítása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12. Biztosítók és biztosítási csomagok kezelése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13. A városban található szállodák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14. Repülőjegy cseréje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Vasútmenetrend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SSADM terv készítése és az alkalmazás megvalósítása.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Példa: mav-start, oebb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Követelmények: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Egy fős csapatoknak: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 Városok, állomások, vonatok kezelése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Menetrend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3. Vasút kereső (csatlakozások figyelembevételével)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4. Menetjegy, pótjegy vásárlás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5. Éves kimutatás készítése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Két fős csapatoknak: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6. Jegy- és bérletkategóriák (diák, éves bérlet, havi bérlet, ...), törzsutaskártya,</w:t>
        <w:br w:type="textWrapping"/>
        <w:tab/>
        <w:tab/>
        <w:t xml:space="preserve">    kedvezmények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7. Statisztika készítése a jegyárusításból.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8. Vasút kereső idő és ár szerint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Három fős csapatoknak: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9. Online jegyrendelés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Akciós ajánlatok, csoportos kedvezmények, városnéző utak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11. Kalauzok, jegypénztárosok beosztása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12. Alkalmazotti bérek, szabadságok kiszámítása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Google szolgáltatások modellezése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SSADM terv készítése és az alkalmazás megvalósítása.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Példa: Google Naptár, Google docs, Google Maps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Követelmények: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Egy fős csapatoknak: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 Google naptár kezelése (felhasználók, naptárak, bejegyzések)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Naptárak, naptárbejegyzések megosztása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Értesítés, figyelmeztetés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(triggerrel is lehet bejelentkezéskor)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4. Feliratkozás eseményekre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5. Események ütközésének ellenőrzése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(triggerrel is lehet)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6. Legnépszerűbb esemény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Két fős csapatoknak: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7. Google Docs (dokumentum megosztó)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8. Felhasználók kezelése (ellenőrizni kell, hogy a naptárba regisztrált-e már a </w:t>
        <w:br w:type="textWrapping"/>
        <w:tab/>
        <w:tab/>
        <w:t xml:space="preserve">    felhasználó)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9. Dokumentumok megosztása a felhasználók között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10. Dokumentumok megosztása naptárbeli eseményre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11. Könyvtárak létrehozása a felhasználói fiókokon belül, könyvtárak megosztása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12. Felhasználók könyvtárainak/alkönyvtárainak számlálása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13. Felhasználói csoportok létrehozása, csatlakozások csoportokhoz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14. Javaslatok csoporthoz csatlakozáshoz (mint pl. ismerős javalata a Facebook-on)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Három fős csapatoknak: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15. Google Maps (térkép nyilvántartó, térinformatika, beszkennelt térkép is jó,</w:t>
        <w:br w:type="textWrapping"/>
        <w:tab/>
        <w:tab/>
        <w:t xml:space="preserve">      cellákra felosztva)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16. Fényképek csatolása adott helyhez a térképen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17. Megjegyzések, intézmények, szállodák, boltok regisztrálása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18. Intézmény, bolt, szálloda kereső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19. Vásárlónegyedek jelölése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20. Rendezvény helyszíne összekötése a naptár bejegyzésekkel.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Quiz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SSADM terv készítése és az alkalmazás megvalósítása.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Példa: honfoglalo.hu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Követelmények: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Egy fős csapatoknak: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 Felhasználók kezelése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Kérdések, válaszok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Helyes és rossz válaszok kérdésekre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4. Pontszámítási rendszer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5. Ranglista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6. Statisztika számítás pontok és korosztályra vonatkozóan.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Két fős csapatoknak: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7. Játékos szobák létrehozása.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8. Kérdés témakörök (egy kérdés több témakörben is szerepelhet)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9. Nehézségi szintek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ff00"/>
          <w:sz w:val="24"/>
          <w:szCs w:val="24"/>
          <w:u w:val="none"/>
          <w:shd w:fill="auto" w:val="clear"/>
          <w:vertAlign w:val="baseline"/>
          <w:rtl w:val="0"/>
        </w:rPr>
        <w:t xml:space="preserve">(triggerrel is lehet a kérdésekre külön-külön állítani a statisztikák alapján)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10. Statisztika készítése, hogy ki milyen témakörben adott jó válaszokat.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11. Összesített ranglista készítése nehézségi szintek figyelembevételével.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Három fős csapatoknak: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12. Fórum.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13. Reklámok, nyomdai kiadványok, társasjátékok.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14. Versenyek szervezése (időpont, regisztráció, esetleg témakör szerint).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15. IQ teszt.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Fényképalbumok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SSADM terv készítése és az alkalmazás megvalósítása.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Példa: orszagalbum.hu, flickr, fotozz.hu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Kövelmények: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Egy fős csapatoknak: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Felhasználók kezelése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Képek feltöltése 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Kategóriák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Adott kategóriában hány kép van?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Legtöbb képpel rendelkező felhasználók.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Képek értékelése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A kategóriák legjobb képei.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Két fős csapatoknak: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numPr>
          <w:ilvl w:val="4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Országok, megyék, városok felvitele.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numPr>
          <w:ilvl w:val="4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Képhez megjelölni, hogy hol készült.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numPr>
          <w:ilvl w:val="4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Felhasználóknál a település megjelölése.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numPr>
          <w:ilvl w:val="4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Településenként hány fénykép készült.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numPr>
          <w:ilvl w:val="4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Városok „arcai” a feltöltött képek alapján.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numPr>
          <w:ilvl w:val="4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Legnépszerűbb úti célok (azokból a képekből, amelyet nem azok a felhasználók töltöttek fel, akik ott laknak)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numPr>
          <w:ilvl w:val="4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Feltöltési statisztikák.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Három fős csapatoknak: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numPr>
          <w:ilvl w:val="4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Fórumok, megjegyzések fényképekhez, válaszolási lehetőséggel.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numPr>
          <w:ilvl w:val="4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Felhasználói értékelés, pontozás a feltöltött képekre kapott pontszámok, és az adott pontszámok, hozzászólások alapján.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numPr>
          <w:ilvl w:val="4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Fotópályázatok kiírása, szavazás, nyertes hirdetés ...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numPr>
          <w:ilvl w:val="4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  <w:rtl w:val="0"/>
        </w:rPr>
        <w:t xml:space="preserve">Új képek ajánlása, hogy a felhasználó milyen jellegű képeket nézett meg korábban.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47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oogle.com/url?q=http%3A%2F%2Fwww.cab.u-szeged.hu%2Flocal%2Fssadm%2F&amp;sa=D&amp;sntz=1&amp;usg=AFQjCNFLh8WigGphKPHqfPWLqPUNcVDP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